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E38C" w14:textId="1971A368" w:rsidR="00A26552" w:rsidRDefault="000830E5" w:rsidP="000830E5">
      <w:pPr>
        <w:jc w:val="center"/>
        <w:rPr>
          <w:b/>
          <w:bCs/>
        </w:rPr>
      </w:pPr>
      <w:r w:rsidRPr="000830E5">
        <w:rPr>
          <w:b/>
          <w:bCs/>
        </w:rPr>
        <w:t>SPARK Awards Nomination Letter Template</w:t>
      </w:r>
    </w:p>
    <w:p w14:paraId="2316BD69" w14:textId="52FFC506" w:rsidR="000830E5" w:rsidRPr="00AA3024" w:rsidRDefault="000830E5" w:rsidP="000830E5">
      <w:pPr>
        <w:rPr>
          <w:i/>
          <w:iCs/>
        </w:rPr>
      </w:pPr>
      <w:r w:rsidRPr="00AA3024">
        <w:rPr>
          <w:i/>
          <w:iCs/>
        </w:rPr>
        <w:t xml:space="preserve">This document is meant to give you a rough template for your SPARK nomination letter. This is meant as a guide to help </w:t>
      </w:r>
      <w:proofErr w:type="gramStart"/>
      <w:r w:rsidRPr="00AA3024">
        <w:rPr>
          <w:i/>
          <w:iCs/>
        </w:rPr>
        <w:t>you</w:t>
      </w:r>
      <w:proofErr w:type="gramEnd"/>
      <w:r w:rsidRPr="00AA3024">
        <w:rPr>
          <w:i/>
          <w:iCs/>
        </w:rPr>
        <w:t xml:space="preserve"> but you are free to structure the letter as you wish.</w:t>
      </w:r>
      <w:r w:rsidR="00C43D2C" w:rsidRPr="00AA3024">
        <w:rPr>
          <w:i/>
          <w:iCs/>
        </w:rPr>
        <w:t xml:space="preserve"> Nomination letters for SPARK Awards are typically around 2 pages but range from 1-3.</w:t>
      </w:r>
    </w:p>
    <w:p w14:paraId="2D0519B5" w14:textId="77069A21" w:rsidR="00396618" w:rsidRPr="00AA3024" w:rsidRDefault="00A26552">
      <w:pPr>
        <w:rPr>
          <w:i/>
          <w:iCs/>
        </w:rPr>
      </w:pPr>
      <w:r w:rsidRPr="00AA3024">
        <w:rPr>
          <w:i/>
          <w:iCs/>
        </w:rPr>
        <w:t xml:space="preserve">See this webpage for tips on writing an award letter: </w:t>
      </w:r>
      <w:hyperlink r:id="rId5" w:history="1">
        <w:r w:rsidRPr="00AA3024">
          <w:rPr>
            <w:rStyle w:val="Hyperlink"/>
            <w:i/>
            <w:iCs/>
          </w:rPr>
          <w:t>Five Tips for Writing a Strong Letter of Support for an Award | Resource Library | Taylor Institute for Teaching and Learning | University of Calgary</w:t>
        </w:r>
      </w:hyperlink>
    </w:p>
    <w:p w14:paraId="7C21C2EB" w14:textId="77777777" w:rsidR="000830E5" w:rsidRPr="000830E5" w:rsidRDefault="000830E5" w:rsidP="000830E5"/>
    <w:p w14:paraId="363FAEF4" w14:textId="2E31992B" w:rsidR="000830E5" w:rsidRPr="000830E5" w:rsidRDefault="00C43D2C" w:rsidP="000830E5">
      <w:pPr>
        <w:rPr>
          <w:b/>
          <w:bCs/>
        </w:rPr>
      </w:pPr>
      <w:r w:rsidRPr="007C5EA5">
        <w:rPr>
          <w:b/>
          <w:bCs/>
        </w:rPr>
        <w:t xml:space="preserve">[Today’s Date] </w:t>
      </w:r>
    </w:p>
    <w:p w14:paraId="77E10F59" w14:textId="1016CF62" w:rsidR="007C5EA5" w:rsidRPr="007C5EA5" w:rsidRDefault="000830E5" w:rsidP="000830E5">
      <w:pPr>
        <w:rPr>
          <w:b/>
          <w:bCs/>
        </w:rPr>
      </w:pPr>
      <w:r w:rsidRPr="000830E5">
        <w:rPr>
          <w:b/>
          <w:bCs/>
        </w:rPr>
        <w:t xml:space="preserve">Re: Nomination of </w:t>
      </w:r>
      <w:r w:rsidR="00C43D2C" w:rsidRPr="007C5EA5">
        <w:rPr>
          <w:b/>
          <w:bCs/>
        </w:rPr>
        <w:t>[person’s name]</w:t>
      </w:r>
      <w:r w:rsidRPr="000830E5">
        <w:rPr>
          <w:b/>
          <w:bCs/>
        </w:rPr>
        <w:t xml:space="preserve"> for Spark Award – </w:t>
      </w:r>
      <w:r w:rsidR="00C43D2C" w:rsidRPr="007C5EA5">
        <w:rPr>
          <w:b/>
          <w:bCs/>
        </w:rPr>
        <w:t>[name of award]</w:t>
      </w:r>
      <w:r w:rsidRPr="000830E5">
        <w:rPr>
          <w:b/>
          <w:bCs/>
        </w:rPr>
        <w:t xml:space="preserve"> </w:t>
      </w:r>
    </w:p>
    <w:p w14:paraId="74E0945F" w14:textId="561E946E" w:rsidR="000830E5" w:rsidRDefault="00C43D2C" w:rsidP="000830E5">
      <w:r>
        <w:t>[Introduction]</w:t>
      </w:r>
    </w:p>
    <w:p w14:paraId="27BF1B1F" w14:textId="77777777" w:rsidR="007C5EA5" w:rsidRDefault="007C5EA5" w:rsidP="000830E5"/>
    <w:p w14:paraId="784CE39E" w14:textId="6D9A67BD" w:rsidR="007C5EA5" w:rsidRDefault="007C5EA5" w:rsidP="000830E5">
      <w:r>
        <w:t>(The bulk of the nomination letter will be next section that addresses each of the award criteria. See the SPARK Awards website for the specific criteria for the award which you are nominating the person for)</w:t>
      </w:r>
    </w:p>
    <w:p w14:paraId="7BAA285E" w14:textId="28834ED9" w:rsidR="000830E5" w:rsidRDefault="00C43D2C" w:rsidP="007C5EA5">
      <w:pPr>
        <w:tabs>
          <w:tab w:val="left" w:pos="2600"/>
        </w:tabs>
      </w:pPr>
      <w:r w:rsidRPr="007C5EA5">
        <w:rPr>
          <w:b/>
          <w:bCs/>
        </w:rPr>
        <w:t xml:space="preserve">[Criteria #1] </w:t>
      </w:r>
      <w:r w:rsidR="007C5EA5" w:rsidRPr="007C5EA5">
        <w:rPr>
          <w:b/>
          <w:bCs/>
        </w:rPr>
        <w:t>Displays authenticity, inclusivity, compassion and respect toward students as well as a regard to their wellbeing and mental health</w:t>
      </w:r>
      <w:r w:rsidR="007C5EA5">
        <w:rPr>
          <w:b/>
          <w:bCs/>
        </w:rPr>
        <w:t xml:space="preserve"> </w:t>
      </w:r>
      <w:r w:rsidR="007C5EA5" w:rsidRPr="007C5EA5">
        <w:t>(</w:t>
      </w:r>
      <w:r w:rsidR="007C5EA5">
        <w:t>This e</w:t>
      </w:r>
      <w:r w:rsidR="007C5EA5" w:rsidRPr="007C5EA5">
        <w:t>xample</w:t>
      </w:r>
      <w:r w:rsidR="007C5EA5">
        <w:t xml:space="preserve"> is taken from the Impactful Education: Teaching Award).</w:t>
      </w:r>
    </w:p>
    <w:p w14:paraId="247B47BE" w14:textId="02AC07E1" w:rsidR="007C5EA5" w:rsidRDefault="007C5EA5" w:rsidP="007C5EA5">
      <w:pPr>
        <w:tabs>
          <w:tab w:val="left" w:pos="2600"/>
        </w:tabs>
      </w:pPr>
      <w:r>
        <w:t>In a paragraph or two, address how the nominee satisfies the above criteria.</w:t>
      </w:r>
    </w:p>
    <w:p w14:paraId="73EE9D10" w14:textId="77777777" w:rsidR="009A2D7A" w:rsidRDefault="009A2D7A" w:rsidP="007C5EA5">
      <w:pPr>
        <w:tabs>
          <w:tab w:val="left" w:pos="2600"/>
        </w:tabs>
      </w:pPr>
    </w:p>
    <w:p w14:paraId="2F4A8498" w14:textId="393651D8" w:rsidR="007C5EA5" w:rsidRPr="007C5EA5" w:rsidRDefault="007C5EA5" w:rsidP="007C5EA5">
      <w:pPr>
        <w:tabs>
          <w:tab w:val="left" w:pos="2600"/>
        </w:tabs>
        <w:rPr>
          <w:b/>
          <w:bCs/>
        </w:rPr>
      </w:pPr>
      <w:r>
        <w:t>Do this for the other criteria of the award:</w:t>
      </w:r>
    </w:p>
    <w:p w14:paraId="5F63EC75" w14:textId="60FDF7EC" w:rsidR="00C43D2C" w:rsidRPr="000830E5" w:rsidRDefault="00C43D2C" w:rsidP="00C43D2C">
      <w:r w:rsidRPr="007C5EA5">
        <w:t xml:space="preserve">[Criteria #2] </w:t>
      </w:r>
    </w:p>
    <w:p w14:paraId="3F874C50" w14:textId="17081B3F" w:rsidR="00C43D2C" w:rsidRPr="000830E5" w:rsidRDefault="00C43D2C" w:rsidP="00C43D2C">
      <w:r w:rsidRPr="007C5EA5">
        <w:t xml:space="preserve">[Criteria #3] </w:t>
      </w:r>
    </w:p>
    <w:p w14:paraId="44878183" w14:textId="713A4EEC" w:rsidR="00C43D2C" w:rsidRPr="000830E5" w:rsidRDefault="00C43D2C" w:rsidP="00C43D2C">
      <w:r w:rsidRPr="007C5EA5">
        <w:t xml:space="preserve">[Criteria #4] </w:t>
      </w:r>
    </w:p>
    <w:p w14:paraId="37291E97" w14:textId="77777777" w:rsidR="00C43D2C" w:rsidRPr="000830E5" w:rsidRDefault="00C43D2C" w:rsidP="000830E5"/>
    <w:p w14:paraId="287E54E8" w14:textId="3C4EF904" w:rsidR="000830E5" w:rsidRPr="000830E5" w:rsidRDefault="00C43D2C" w:rsidP="000830E5">
      <w:r>
        <w:t xml:space="preserve">[Closing] </w:t>
      </w:r>
    </w:p>
    <w:p w14:paraId="118C007B" w14:textId="77777777" w:rsidR="000830E5" w:rsidRPr="000830E5" w:rsidRDefault="000830E5" w:rsidP="000830E5">
      <w:r w:rsidRPr="000830E5">
        <w:t xml:space="preserve">Sincerely, </w:t>
      </w:r>
    </w:p>
    <w:p w14:paraId="19C8C112" w14:textId="259120B6" w:rsidR="000830E5" w:rsidRDefault="007C5EA5" w:rsidP="000830E5">
      <w:r>
        <w:t>[Your name or the names of all nominators writing the letter]</w:t>
      </w:r>
    </w:p>
    <w:sectPr w:rsidR="00083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A2E00"/>
    <w:multiLevelType w:val="multilevel"/>
    <w:tmpl w:val="CDD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1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52"/>
    <w:rsid w:val="000830E5"/>
    <w:rsid w:val="00155631"/>
    <w:rsid w:val="001A3012"/>
    <w:rsid w:val="001E67B9"/>
    <w:rsid w:val="002006FB"/>
    <w:rsid w:val="00396618"/>
    <w:rsid w:val="007C5EA5"/>
    <w:rsid w:val="009A2D7A"/>
    <w:rsid w:val="00A26552"/>
    <w:rsid w:val="00AA3024"/>
    <w:rsid w:val="00C43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210"/>
  <w15:chartTrackingRefBased/>
  <w15:docId w15:val="{989417C7-B11E-4DDE-94F3-BDD1CF9F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552"/>
    <w:rPr>
      <w:rFonts w:eastAsiaTheme="majorEastAsia" w:cstheme="majorBidi"/>
      <w:color w:val="272727" w:themeColor="text1" w:themeTint="D8"/>
    </w:rPr>
  </w:style>
  <w:style w:type="paragraph" w:styleId="Title">
    <w:name w:val="Title"/>
    <w:basedOn w:val="Normal"/>
    <w:next w:val="Normal"/>
    <w:link w:val="TitleChar"/>
    <w:uiPriority w:val="10"/>
    <w:qFormat/>
    <w:rsid w:val="00A2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552"/>
    <w:pPr>
      <w:spacing w:before="160"/>
      <w:jc w:val="center"/>
    </w:pPr>
    <w:rPr>
      <w:i/>
      <w:iCs/>
      <w:color w:val="404040" w:themeColor="text1" w:themeTint="BF"/>
    </w:rPr>
  </w:style>
  <w:style w:type="character" w:customStyle="1" w:styleId="QuoteChar">
    <w:name w:val="Quote Char"/>
    <w:basedOn w:val="DefaultParagraphFont"/>
    <w:link w:val="Quote"/>
    <w:uiPriority w:val="29"/>
    <w:rsid w:val="00A26552"/>
    <w:rPr>
      <w:i/>
      <w:iCs/>
      <w:color w:val="404040" w:themeColor="text1" w:themeTint="BF"/>
    </w:rPr>
  </w:style>
  <w:style w:type="paragraph" w:styleId="ListParagraph">
    <w:name w:val="List Paragraph"/>
    <w:basedOn w:val="Normal"/>
    <w:uiPriority w:val="34"/>
    <w:qFormat/>
    <w:rsid w:val="00A26552"/>
    <w:pPr>
      <w:ind w:left="720"/>
      <w:contextualSpacing/>
    </w:pPr>
  </w:style>
  <w:style w:type="character" w:styleId="IntenseEmphasis">
    <w:name w:val="Intense Emphasis"/>
    <w:basedOn w:val="DefaultParagraphFont"/>
    <w:uiPriority w:val="21"/>
    <w:qFormat/>
    <w:rsid w:val="00A26552"/>
    <w:rPr>
      <w:i/>
      <w:iCs/>
      <w:color w:val="0F4761" w:themeColor="accent1" w:themeShade="BF"/>
    </w:rPr>
  </w:style>
  <w:style w:type="paragraph" w:styleId="IntenseQuote">
    <w:name w:val="Intense Quote"/>
    <w:basedOn w:val="Normal"/>
    <w:next w:val="Normal"/>
    <w:link w:val="IntenseQuoteChar"/>
    <w:uiPriority w:val="30"/>
    <w:qFormat/>
    <w:rsid w:val="00A26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552"/>
    <w:rPr>
      <w:i/>
      <w:iCs/>
      <w:color w:val="0F4761" w:themeColor="accent1" w:themeShade="BF"/>
    </w:rPr>
  </w:style>
  <w:style w:type="character" w:styleId="IntenseReference">
    <w:name w:val="Intense Reference"/>
    <w:basedOn w:val="DefaultParagraphFont"/>
    <w:uiPriority w:val="32"/>
    <w:qFormat/>
    <w:rsid w:val="00A26552"/>
    <w:rPr>
      <w:b/>
      <w:bCs/>
      <w:smallCaps/>
      <w:color w:val="0F4761" w:themeColor="accent1" w:themeShade="BF"/>
      <w:spacing w:val="5"/>
    </w:rPr>
  </w:style>
  <w:style w:type="character" w:styleId="Hyperlink">
    <w:name w:val="Hyperlink"/>
    <w:basedOn w:val="DefaultParagraphFont"/>
    <w:uiPriority w:val="99"/>
    <w:unhideWhenUsed/>
    <w:rsid w:val="00A26552"/>
    <w:rPr>
      <w:color w:val="467886" w:themeColor="hyperlink"/>
      <w:u w:val="single"/>
    </w:rPr>
  </w:style>
  <w:style w:type="character" w:styleId="UnresolvedMention">
    <w:name w:val="Unresolved Mention"/>
    <w:basedOn w:val="DefaultParagraphFont"/>
    <w:uiPriority w:val="99"/>
    <w:semiHidden/>
    <w:unhideWhenUsed/>
    <w:rsid w:val="00A26552"/>
    <w:rPr>
      <w:color w:val="605E5C"/>
      <w:shd w:val="clear" w:color="auto" w:fill="E1DFDD"/>
    </w:rPr>
  </w:style>
  <w:style w:type="character" w:styleId="FollowedHyperlink">
    <w:name w:val="FollowedHyperlink"/>
    <w:basedOn w:val="DefaultParagraphFont"/>
    <w:uiPriority w:val="99"/>
    <w:semiHidden/>
    <w:unhideWhenUsed/>
    <w:rsid w:val="00C43D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ylor-institute.ucalgary.ca/resources/five-tips-for-writing-a-strong-letter-of-support-for-an-award-no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Hall</dc:creator>
  <cp:keywords/>
  <dc:description/>
  <cp:lastModifiedBy>Lynda Sea</cp:lastModifiedBy>
  <cp:revision>3</cp:revision>
  <dcterms:created xsi:type="dcterms:W3CDTF">2025-01-16T22:11:00Z</dcterms:created>
  <dcterms:modified xsi:type="dcterms:W3CDTF">2025-01-16T22:24:00Z</dcterms:modified>
</cp:coreProperties>
</file>